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79B6" w14:textId="34F17FA8" w:rsidR="00C540E1" w:rsidRPr="00943A86" w:rsidRDefault="00893A18" w:rsidP="00C540E1">
      <w:pPr>
        <w:jc w:val="center"/>
        <w:rPr>
          <w:rFonts w:asciiTheme="majorBidi" w:hAnsiTheme="majorBidi" w:cstheme="majorBidi"/>
          <w:b/>
          <w:bCs/>
        </w:rPr>
      </w:pPr>
      <w:r w:rsidRPr="00943A86">
        <w:rPr>
          <w:rFonts w:asciiTheme="majorBidi" w:hAnsiTheme="majorBidi" w:cstheme="majorBidi"/>
          <w:b/>
          <w:bCs/>
        </w:rPr>
        <w:t>Hunger Station</w:t>
      </w:r>
      <w:r w:rsidR="0087271E" w:rsidRPr="00943A86">
        <w:rPr>
          <w:rFonts w:asciiTheme="majorBidi" w:hAnsiTheme="majorBidi" w:cstheme="majorBidi"/>
          <w:b/>
          <w:bCs/>
        </w:rPr>
        <w:t xml:space="preserve"> </w:t>
      </w:r>
      <w:r w:rsidR="00C87861">
        <w:rPr>
          <w:rFonts w:asciiTheme="majorBidi" w:hAnsiTheme="majorBidi" w:cstheme="majorBidi"/>
          <w:b/>
          <w:bCs/>
        </w:rPr>
        <w:t xml:space="preserve">Campaign </w:t>
      </w:r>
    </w:p>
    <w:tbl>
      <w:tblPr>
        <w:tblStyle w:val="TableGrid"/>
        <w:tblpPr w:leftFromText="180" w:rightFromText="180" w:vertAnchor="text" w:horzAnchor="margin" w:tblpXSpec="center" w:tblpY="322"/>
        <w:tblW w:w="9265" w:type="dxa"/>
        <w:tblLook w:val="04A0" w:firstRow="1" w:lastRow="0" w:firstColumn="1" w:lastColumn="0" w:noHBand="0" w:noVBand="1"/>
      </w:tblPr>
      <w:tblGrid>
        <w:gridCol w:w="1430"/>
        <w:gridCol w:w="1164"/>
        <w:gridCol w:w="1361"/>
        <w:gridCol w:w="2259"/>
        <w:gridCol w:w="3051"/>
      </w:tblGrid>
      <w:tr w:rsidR="0087271E" w:rsidRPr="00943A86" w14:paraId="23A3031F" w14:textId="77777777" w:rsidTr="00943A86">
        <w:tc>
          <w:tcPr>
            <w:tcW w:w="1430" w:type="dxa"/>
          </w:tcPr>
          <w:p w14:paraId="1F5DD87C" w14:textId="39978640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Nationality</w:t>
            </w:r>
          </w:p>
        </w:tc>
        <w:tc>
          <w:tcPr>
            <w:tcW w:w="1164" w:type="dxa"/>
          </w:tcPr>
          <w:p w14:paraId="6E46DFFD" w14:textId="05060E62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Quantity</w:t>
            </w:r>
          </w:p>
        </w:tc>
        <w:tc>
          <w:tcPr>
            <w:tcW w:w="1361" w:type="dxa"/>
          </w:tcPr>
          <w:p w14:paraId="300BF009" w14:textId="546283DE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Job title</w:t>
            </w:r>
          </w:p>
        </w:tc>
        <w:tc>
          <w:tcPr>
            <w:tcW w:w="2259" w:type="dxa"/>
          </w:tcPr>
          <w:p w14:paraId="2CE380C5" w14:textId="44E05F54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Woking hours</w:t>
            </w:r>
          </w:p>
        </w:tc>
        <w:tc>
          <w:tcPr>
            <w:tcW w:w="3051" w:type="dxa"/>
          </w:tcPr>
          <w:p w14:paraId="55045E50" w14:textId="71A0477D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Requirements</w:t>
            </w:r>
          </w:p>
        </w:tc>
      </w:tr>
      <w:tr w:rsidR="0087271E" w:rsidRPr="00943A86" w14:paraId="1EA08FFC" w14:textId="77777777" w:rsidTr="00943A86">
        <w:trPr>
          <w:trHeight w:val="1505"/>
        </w:trPr>
        <w:tc>
          <w:tcPr>
            <w:tcW w:w="1430" w:type="dxa"/>
          </w:tcPr>
          <w:p w14:paraId="1729803F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17EA0881" w14:textId="108D48AB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India</w:t>
            </w:r>
          </w:p>
          <w:p w14:paraId="08550C2E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Pakistan</w:t>
            </w:r>
          </w:p>
          <w:p w14:paraId="19B0FE2C" w14:textId="41C0EB3C" w:rsidR="0087271E" w:rsidRPr="00943A86" w:rsidRDefault="0087271E" w:rsidP="00FF1880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1164" w:type="dxa"/>
          </w:tcPr>
          <w:p w14:paraId="3613A4F1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2AAB8BEA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12236C19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3000</w:t>
            </w:r>
          </w:p>
        </w:tc>
        <w:tc>
          <w:tcPr>
            <w:tcW w:w="1361" w:type="dxa"/>
          </w:tcPr>
          <w:p w14:paraId="73F6B79F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5AEF45F9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285C3B00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Light driver</w:t>
            </w:r>
          </w:p>
        </w:tc>
        <w:tc>
          <w:tcPr>
            <w:tcW w:w="2259" w:type="dxa"/>
          </w:tcPr>
          <w:p w14:paraId="55C4360A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0EFE9D0B" w14:textId="77777777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</w:p>
          <w:p w14:paraId="758CC38A" w14:textId="60A0CAFC" w:rsidR="0087271E" w:rsidRPr="00943A86" w:rsidRDefault="0087271E" w:rsidP="00C540E1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 xml:space="preserve">8 hours </w:t>
            </w:r>
          </w:p>
        </w:tc>
        <w:tc>
          <w:tcPr>
            <w:tcW w:w="3051" w:type="dxa"/>
          </w:tcPr>
          <w:p w14:paraId="0EDB323A" w14:textId="2ECFD0DF" w:rsidR="0087271E" w:rsidRPr="00943A86" w:rsidRDefault="0087271E" w:rsidP="0087271E">
            <w:pPr>
              <w:jc w:val="center"/>
              <w:rPr>
                <w:rFonts w:asciiTheme="majorBidi" w:hAnsiTheme="majorBidi" w:cstheme="majorBidi"/>
              </w:rPr>
            </w:pPr>
          </w:p>
          <w:p w14:paraId="344D0CBF" w14:textId="3459790E" w:rsidR="0087271E" w:rsidRPr="00943A86" w:rsidRDefault="0087271E" w:rsidP="0087271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Driving license.</w:t>
            </w:r>
          </w:p>
          <w:p w14:paraId="0AEEDDB2" w14:textId="30D69D33" w:rsidR="0087271E" w:rsidRPr="00943A86" w:rsidRDefault="0087271E" w:rsidP="0087271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Well trained candidates.</w:t>
            </w:r>
          </w:p>
          <w:p w14:paraId="4659C9BF" w14:textId="4C2B3680" w:rsidR="0087271E" w:rsidRPr="00943A86" w:rsidRDefault="0087271E" w:rsidP="0087271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Fully aware of Saudi Arabia rules and regulation.</w:t>
            </w:r>
          </w:p>
          <w:p w14:paraId="755024CC" w14:textId="08BBB522" w:rsidR="0087271E" w:rsidRPr="00943A86" w:rsidRDefault="0087271E" w:rsidP="00353CDD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D1275B6" w14:textId="77777777" w:rsidR="00C540E1" w:rsidRPr="00943A86" w:rsidRDefault="00C540E1" w:rsidP="00C540E1">
      <w:pPr>
        <w:rPr>
          <w:rFonts w:asciiTheme="majorBidi" w:hAnsiTheme="majorBidi" w:cstheme="majorBidi"/>
          <w:b/>
          <w:bCs/>
        </w:rPr>
      </w:pPr>
    </w:p>
    <w:p w14:paraId="5E2C126E" w14:textId="77777777" w:rsidR="00C540E1" w:rsidRPr="00943A86" w:rsidRDefault="00C540E1" w:rsidP="00C540E1">
      <w:pPr>
        <w:rPr>
          <w:rFonts w:asciiTheme="majorBidi" w:hAnsiTheme="majorBidi" w:cstheme="majorBidi"/>
          <w:b/>
          <w:bCs/>
        </w:rPr>
      </w:pPr>
    </w:p>
    <w:p w14:paraId="5BBC4987" w14:textId="1B392290" w:rsidR="00C540E1" w:rsidRPr="00943A86" w:rsidRDefault="0087271E" w:rsidP="00C540E1">
      <w:pPr>
        <w:rPr>
          <w:rFonts w:asciiTheme="majorBidi" w:hAnsiTheme="majorBidi" w:cstheme="majorBidi"/>
          <w:b/>
          <w:bCs/>
        </w:rPr>
      </w:pPr>
      <w:r w:rsidRPr="00943A86">
        <w:rPr>
          <w:rFonts w:asciiTheme="majorBidi" w:hAnsiTheme="majorBidi" w:cstheme="majorBidi"/>
          <w:b/>
          <w:bCs/>
        </w:rPr>
        <w:t xml:space="preserve">Salary Details: </w:t>
      </w:r>
    </w:p>
    <w:tbl>
      <w:tblPr>
        <w:tblpPr w:leftFromText="180" w:rightFromText="180" w:vertAnchor="text" w:horzAnchor="margin" w:tblpXSpec="center" w:tblpY="376"/>
        <w:tblW w:w="10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895"/>
        <w:gridCol w:w="2126"/>
        <w:gridCol w:w="2284"/>
        <w:gridCol w:w="2070"/>
      </w:tblGrid>
      <w:tr w:rsidR="00943A86" w:rsidRPr="00943A86" w14:paraId="6E29FF1B" w14:textId="77777777" w:rsidTr="00943A86">
        <w:trPr>
          <w:trHeight w:val="30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6DF8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Monthly Order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9ECC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Basic Salary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E3522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Food Allowances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9502F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Incentive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61E6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3A86">
              <w:rPr>
                <w:rFonts w:asciiTheme="majorBidi" w:hAnsiTheme="majorBidi" w:cstheme="majorBidi"/>
                <w:b/>
                <w:bCs/>
              </w:rPr>
              <w:t>Total Package</w:t>
            </w:r>
          </w:p>
        </w:tc>
      </w:tr>
      <w:tr w:rsidR="00943A86" w:rsidRPr="00943A86" w14:paraId="3C655207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CA1E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BCE65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CA5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52B2D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2BA5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1000</w:t>
            </w:r>
          </w:p>
        </w:tc>
      </w:tr>
      <w:tr w:rsidR="00943A86" w:rsidRPr="00943A86" w14:paraId="09AC7E44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89E67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1904F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A1E10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00CD9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1100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D425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1700</w:t>
            </w:r>
          </w:p>
        </w:tc>
      </w:tr>
      <w:tr w:rsidR="00943A86" w:rsidRPr="00943A86" w14:paraId="6450DB65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9C9E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92FCA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B42C7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C9CD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1400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37A89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2000</w:t>
            </w:r>
          </w:p>
        </w:tc>
      </w:tr>
      <w:tr w:rsidR="00943A86" w:rsidRPr="00943A86" w14:paraId="74CCD433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D94D3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3220A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DCD18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20E7A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1700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225A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2300</w:t>
            </w:r>
          </w:p>
        </w:tc>
      </w:tr>
      <w:tr w:rsidR="00943A86" w:rsidRPr="00943A86" w14:paraId="318FDE17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58BE1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550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4318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D969D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7B4D7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1719A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2650</w:t>
            </w:r>
          </w:p>
        </w:tc>
      </w:tr>
      <w:tr w:rsidR="00943A86" w:rsidRPr="00943A86" w14:paraId="57A5BADD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7D438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600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56D92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2C03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753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2400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F77DB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3000</w:t>
            </w:r>
          </w:p>
        </w:tc>
      </w:tr>
      <w:tr w:rsidR="00943A86" w:rsidRPr="00943A86" w14:paraId="2B1F4E8B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E93DE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650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B6E7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A65C9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FA895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2800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350C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3400</w:t>
            </w:r>
          </w:p>
        </w:tc>
      </w:tr>
      <w:tr w:rsidR="00943A86" w:rsidRPr="00943A86" w14:paraId="28080594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F951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700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D9BED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3A48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C5359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3200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318E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3800</w:t>
            </w:r>
          </w:p>
        </w:tc>
      </w:tr>
      <w:tr w:rsidR="00943A86" w:rsidRPr="00943A86" w14:paraId="50FED09E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AD54F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750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609AC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DDA62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FC5B5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3650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07E01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4250</w:t>
            </w:r>
          </w:p>
        </w:tc>
      </w:tr>
      <w:tr w:rsidR="00943A86" w:rsidRPr="00943A86" w14:paraId="5306F8CB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6189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800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0E81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B46CE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7FB72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4100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5F724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4700</w:t>
            </w:r>
          </w:p>
        </w:tc>
      </w:tr>
      <w:tr w:rsidR="00943A86" w:rsidRPr="00943A86" w14:paraId="57701DE0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35FFB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850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61107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8022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74606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4600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5FBF8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5200</w:t>
            </w:r>
          </w:p>
        </w:tc>
      </w:tr>
      <w:tr w:rsidR="00943A86" w:rsidRPr="00943A86" w14:paraId="6DFF429D" w14:textId="77777777" w:rsidTr="00943A86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710D7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900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DC23F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1E94B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FBD23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5100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7A7DB" w14:textId="77777777" w:rsidR="00943A86" w:rsidRPr="00943A86" w:rsidRDefault="00943A86" w:rsidP="00943A86">
            <w:pPr>
              <w:jc w:val="center"/>
              <w:rPr>
                <w:rFonts w:asciiTheme="majorBidi" w:hAnsiTheme="majorBidi" w:cstheme="majorBidi"/>
              </w:rPr>
            </w:pPr>
            <w:r w:rsidRPr="00943A86">
              <w:rPr>
                <w:rFonts w:asciiTheme="majorBidi" w:hAnsiTheme="majorBidi" w:cstheme="majorBidi"/>
              </w:rPr>
              <w:t>5700</w:t>
            </w:r>
          </w:p>
        </w:tc>
      </w:tr>
    </w:tbl>
    <w:p w14:paraId="313F77FE" w14:textId="77777777" w:rsidR="00943A86" w:rsidRPr="00943A86" w:rsidRDefault="00943A86" w:rsidP="00943A86">
      <w:pPr>
        <w:rPr>
          <w:rFonts w:asciiTheme="majorBidi" w:hAnsiTheme="majorBidi" w:cstheme="majorBidi"/>
          <w:b/>
          <w:bCs/>
        </w:rPr>
      </w:pPr>
    </w:p>
    <w:p w14:paraId="61D0A326" w14:textId="77777777" w:rsidR="00C540E1" w:rsidRPr="00943A86" w:rsidRDefault="00C540E1" w:rsidP="00C540E1">
      <w:pPr>
        <w:rPr>
          <w:rFonts w:asciiTheme="majorBidi" w:hAnsiTheme="majorBidi" w:cstheme="majorBidi"/>
          <w:b/>
          <w:bCs/>
        </w:rPr>
      </w:pPr>
    </w:p>
    <w:p w14:paraId="76D0264D" w14:textId="6F59CC04" w:rsidR="00943A86" w:rsidRPr="00943A86" w:rsidRDefault="00943A86" w:rsidP="00943A86">
      <w:pPr>
        <w:rPr>
          <w:rFonts w:asciiTheme="majorBidi" w:hAnsiTheme="majorBidi" w:cstheme="majorBidi"/>
          <w:b/>
          <w:bCs/>
        </w:rPr>
      </w:pPr>
      <w:r w:rsidRPr="00943A86">
        <w:rPr>
          <w:rFonts w:asciiTheme="majorBidi" w:hAnsiTheme="majorBidi" w:cstheme="majorBidi"/>
          <w:b/>
          <w:bCs/>
        </w:rPr>
        <w:t xml:space="preserve">Thank you, </w:t>
      </w:r>
    </w:p>
    <w:p w14:paraId="799F49DC" w14:textId="57E2A7D7" w:rsidR="0087271E" w:rsidRPr="00943A86" w:rsidRDefault="00943A86" w:rsidP="00943A86">
      <w:pPr>
        <w:rPr>
          <w:rFonts w:asciiTheme="majorBidi" w:hAnsiTheme="majorBidi" w:cstheme="majorBidi"/>
          <w:b/>
          <w:bCs/>
        </w:rPr>
      </w:pPr>
      <w:r w:rsidRPr="00943A86">
        <w:rPr>
          <w:rFonts w:asciiTheme="majorBidi" w:hAnsiTheme="majorBidi" w:cstheme="majorBidi"/>
          <w:b/>
          <w:bCs/>
        </w:rPr>
        <w:t xml:space="preserve">Recruitment Department. </w:t>
      </w:r>
    </w:p>
    <w:sectPr w:rsidR="0087271E" w:rsidRPr="00943A86" w:rsidSect="00943A8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44C6"/>
    <w:multiLevelType w:val="hybridMultilevel"/>
    <w:tmpl w:val="EC5E8E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C0C6E"/>
    <w:multiLevelType w:val="hybridMultilevel"/>
    <w:tmpl w:val="B3FA103E"/>
    <w:lvl w:ilvl="0" w:tplc="D2EE8924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30128">
    <w:abstractNumId w:val="1"/>
  </w:num>
  <w:num w:numId="2" w16cid:durableId="3270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18"/>
    <w:rsid w:val="000E2EE1"/>
    <w:rsid w:val="00637A21"/>
    <w:rsid w:val="0087271E"/>
    <w:rsid w:val="00893A18"/>
    <w:rsid w:val="00943A86"/>
    <w:rsid w:val="009726AE"/>
    <w:rsid w:val="00B35F93"/>
    <w:rsid w:val="00C540E1"/>
    <w:rsid w:val="00C87861"/>
    <w:rsid w:val="00E5659D"/>
    <w:rsid w:val="00F511A7"/>
    <w:rsid w:val="00F8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B0A5"/>
  <w15:chartTrackingRefBased/>
  <w15:docId w15:val="{5245DCF2-552A-4933-B38D-C872BBA3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A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 Bathabet</dc:creator>
  <cp:keywords/>
  <dc:description/>
  <cp:lastModifiedBy>Shahad Bathabet</cp:lastModifiedBy>
  <cp:revision>4</cp:revision>
  <dcterms:created xsi:type="dcterms:W3CDTF">2026-05-14T06:29:00Z</dcterms:created>
  <dcterms:modified xsi:type="dcterms:W3CDTF">2026-05-14T08:44:00Z</dcterms:modified>
</cp:coreProperties>
</file>